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8C" w:rsidRDefault="00EF1D8C" w:rsidP="002946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Тема: Активные методы обучения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спользуемые при обучении учащихся начальных классов</w:t>
      </w:r>
    </w:p>
    <w:p w:rsidR="002946E2" w:rsidRPr="002946E2" w:rsidRDefault="002946E2" w:rsidP="002946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6E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Цель: </w:t>
      </w:r>
      <w:r w:rsidRPr="002946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Повышение компетентности педагогов в освоении приемов формирования УУД</w:t>
      </w:r>
    </w:p>
    <w:p w:rsidR="002946E2" w:rsidRPr="002946E2" w:rsidRDefault="002946E2" w:rsidP="002946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6E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Задачи:</w:t>
      </w:r>
    </w:p>
    <w:p w:rsidR="002946E2" w:rsidRPr="002946E2" w:rsidRDefault="002946E2" w:rsidP="002946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6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Раскрыть и осмыслить понятие УУД</w:t>
      </w:r>
    </w:p>
    <w:p w:rsidR="002946E2" w:rsidRPr="002946E2" w:rsidRDefault="002946E2" w:rsidP="002946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6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Рассмотреть виды УУД, их содержание, требования к результатам </w:t>
      </w:r>
      <w:proofErr w:type="spellStart"/>
      <w:r w:rsidRPr="002946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сформированности</w:t>
      </w:r>
      <w:proofErr w:type="spellEnd"/>
    </w:p>
    <w:p w:rsidR="002946E2" w:rsidRPr="002946E2" w:rsidRDefault="002946E2" w:rsidP="002946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6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Познакомиться с приемами, помогающими формировать УУД</w:t>
      </w:r>
    </w:p>
    <w:p w:rsidR="002946E2" w:rsidRPr="002946E2" w:rsidRDefault="002946E2" w:rsidP="002946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6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Приобрести практический опыт выполнения универсальных учебных действий в процессе работы с информацией</w:t>
      </w:r>
    </w:p>
    <w:p w:rsidR="002946E2" w:rsidRPr="002946E2" w:rsidRDefault="002946E2" w:rsidP="002946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6E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Форма проведения:</w:t>
      </w:r>
      <w:r w:rsidRPr="002946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семинар-практикум</w:t>
      </w:r>
    </w:p>
    <w:p w:rsidR="002946E2" w:rsidRPr="00EF1D8C" w:rsidRDefault="00EF1D8C" w:rsidP="002946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hyperlink r:id="rId6" w:history="1">
        <w:r w:rsidR="002946E2" w:rsidRPr="00EF1D8C">
          <w:rPr>
            <w:rFonts w:ascii="Helvetica" w:eastAsia="Times New Roman" w:hAnsi="Helvetica" w:cs="Helvetica"/>
            <w:i/>
            <w:iCs/>
            <w:sz w:val="20"/>
            <w:szCs w:val="20"/>
            <w:u w:val="single"/>
            <w:lang w:eastAsia="ru-RU"/>
          </w:rPr>
          <w:t>Презентация</w:t>
        </w:r>
      </w:hyperlink>
    </w:p>
    <w:p w:rsidR="002946E2" w:rsidRPr="00EF1D8C" w:rsidRDefault="00EF1D8C" w:rsidP="002946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hyperlink r:id="rId7" w:history="1">
        <w:r w:rsidR="002946E2" w:rsidRPr="00EF1D8C">
          <w:rPr>
            <w:rFonts w:ascii="Helvetica" w:eastAsia="Times New Roman" w:hAnsi="Helvetica" w:cs="Helvetica"/>
            <w:i/>
            <w:iCs/>
            <w:sz w:val="20"/>
            <w:szCs w:val="20"/>
            <w:u w:val="single"/>
            <w:lang w:eastAsia="ru-RU"/>
          </w:rPr>
          <w:t>Приложение 1</w:t>
        </w:r>
      </w:hyperlink>
    </w:p>
    <w:p w:rsidR="002946E2" w:rsidRPr="00EF1D8C" w:rsidRDefault="00EF1D8C" w:rsidP="002946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hyperlink r:id="rId8" w:history="1">
        <w:r w:rsidR="002946E2" w:rsidRPr="00EF1D8C">
          <w:rPr>
            <w:rFonts w:ascii="Helvetica" w:eastAsia="Times New Roman" w:hAnsi="Helvetica" w:cs="Helvetica"/>
            <w:i/>
            <w:iCs/>
            <w:sz w:val="20"/>
            <w:szCs w:val="20"/>
            <w:u w:val="single"/>
            <w:lang w:eastAsia="ru-RU"/>
          </w:rPr>
          <w:t>Приложение 2</w:t>
        </w:r>
      </w:hyperlink>
    </w:p>
    <w:p w:rsidR="002946E2" w:rsidRPr="00EF1D8C" w:rsidRDefault="00EF1D8C" w:rsidP="002946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hyperlink r:id="rId9" w:history="1">
        <w:r w:rsidR="002946E2" w:rsidRPr="00EF1D8C">
          <w:rPr>
            <w:rFonts w:ascii="Helvetica" w:eastAsia="Times New Roman" w:hAnsi="Helvetica" w:cs="Helvetica"/>
            <w:i/>
            <w:iCs/>
            <w:sz w:val="20"/>
            <w:szCs w:val="20"/>
            <w:u w:val="single"/>
            <w:lang w:eastAsia="ru-RU"/>
          </w:rPr>
          <w:t>Приложение 3</w:t>
        </w:r>
      </w:hyperlink>
    </w:p>
    <w:p w:rsidR="002946E2" w:rsidRPr="00EF1D8C" w:rsidRDefault="00EF1D8C" w:rsidP="002946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hyperlink r:id="rId10" w:history="1">
        <w:r w:rsidR="002946E2" w:rsidRPr="00EF1D8C">
          <w:rPr>
            <w:rFonts w:ascii="Helvetica" w:eastAsia="Times New Roman" w:hAnsi="Helvetica" w:cs="Helvetica"/>
            <w:i/>
            <w:iCs/>
            <w:sz w:val="20"/>
            <w:szCs w:val="20"/>
            <w:u w:val="single"/>
            <w:lang w:eastAsia="ru-RU"/>
          </w:rPr>
          <w:t>Приложение 4</w:t>
        </w:r>
      </w:hyperlink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642"/>
        <w:gridCol w:w="5881"/>
      </w:tblGrid>
      <w:tr w:rsidR="002946E2" w:rsidRPr="002946E2" w:rsidTr="002946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46E2" w:rsidRPr="002946E2" w:rsidRDefault="002946E2" w:rsidP="0029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46E2" w:rsidRPr="002946E2" w:rsidRDefault="002946E2" w:rsidP="0029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2946E2" w:rsidRPr="002946E2" w:rsidTr="002946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46E2" w:rsidRPr="002946E2" w:rsidRDefault="002946E2" w:rsidP="0029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Оргмомент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46E2" w:rsidRPr="002946E2" w:rsidRDefault="002946E2" w:rsidP="0029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1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Уважаемые педагоги! Давайте настроимся на плодотворную работу. Надеемся, что наша встреча будет для нас полезна и интересна.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мы отправимся в путешествие по неизведанному маршруту. Чтобы путь был интересен, и мы смогли его осилить, нам нужно работать в одной команде. Тем более</w:t>
            </w:r>
            <w:proofErr w:type="gramStart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цель у нас единая – вырастить наших детей добрыми, честными, порядочными и самостоятельными людьми.</w:t>
            </w:r>
          </w:p>
        </w:tc>
      </w:tr>
      <w:tr w:rsidR="002946E2" w:rsidRPr="002946E2" w:rsidTr="002946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46E2" w:rsidRPr="002946E2" w:rsidRDefault="002946E2" w:rsidP="0029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Актуализация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46E2" w:rsidRPr="002946E2" w:rsidRDefault="002946E2" w:rsidP="0029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2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Знакома ли вам аббревиатура “ФГОС”? Расшифруем ее. (ФГОС – Федеральный государственный образовательный стандарт)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3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новый станда</w:t>
            </w:r>
            <w:proofErr w:type="gramStart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в пр</w:t>
            </w:r>
            <w:proofErr w:type="gramEnd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офессиональной среде называют стандартом трех “Т”. Почему? О каких трёх “Т” идет речь?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условиям,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структуре образовательных программ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результатам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раньше интересовало, сколько ученику отчитали уроков, сколько он решил задачек, сколько часов он пробыл в школе, теперь вопрос “Сколько?” уходит, и требования предъявляются, каким он стал после того, как прошел через эти уроки. Какие умения у него появились? Как он умеет вести себя в жизни? Насколько он готов к применению к практике тех </w:t>
            </w: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знаний и т.д. Судить о школе будут не по количеству “4” и “5”, а по </w:t>
            </w:r>
            <w:proofErr w:type="spellStart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личности в целом.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4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Главным документом в разработке стандартов второго поколения являются требования к результатам освоения основных образовательных программ. Существует 3 группы результатов: личностные, предметные и </w:t>
            </w:r>
            <w:proofErr w:type="spellStart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сформулированы как действия, как способы действий, которыми должен овладеть ребенок. Результат – это овладение ребенком учебной деятельностью, умением учиться.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Меняются требования к результатам, должен меняться и сам учитель, должен меняться и сам урок.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5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основе стандартов лежит системно-</w:t>
            </w:r>
            <w:proofErr w:type="spellStart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(формирование УУД, обобщенных способов действий, обеспечивающих эффективное решение жизненных задач)</w:t>
            </w:r>
          </w:p>
        </w:tc>
      </w:tr>
      <w:tr w:rsidR="002946E2" w:rsidRPr="002946E2" w:rsidTr="002946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46E2" w:rsidRPr="002946E2" w:rsidRDefault="002946E2" w:rsidP="0029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3.Формулировка проблемы. Самооценка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46E2" w:rsidRPr="002946E2" w:rsidRDefault="002946E2" w:rsidP="002946E2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виды </w:t>
            </w:r>
            <w:proofErr w:type="gramStart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относятся к системно-</w:t>
            </w:r>
            <w:proofErr w:type="spellStart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деятельностному</w:t>
            </w:r>
            <w:proofErr w:type="spellEnd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подходу?</w:t>
            </w:r>
          </w:p>
          <w:p w:rsidR="002946E2" w:rsidRPr="002946E2" w:rsidRDefault="002946E2" w:rsidP="002946E2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может ответить на этот вопрос?</w:t>
            </w:r>
          </w:p>
          <w:p w:rsidR="002946E2" w:rsidRPr="002946E2" w:rsidRDefault="002946E2" w:rsidP="002946E2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затрудняется?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6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Оцените знания по данному вопросу, отметьте тот уровень, на котором вы находитесь. (Используется стимульный материал к методике “Дерево”) </w:t>
            </w:r>
            <w:proofErr w:type="spellStart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Start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2946E2" w:rsidRPr="002946E2" w:rsidTr="002946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46E2" w:rsidRPr="002946E2" w:rsidRDefault="002946E2" w:rsidP="0029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4.Сообщение темы методического совещания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46E2" w:rsidRPr="002946E2" w:rsidRDefault="002946E2" w:rsidP="0029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7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которую мы сегодня рассматриваем - “Педагогические приёмы формирования УУД на уроках в начальной школе”</w:t>
            </w:r>
          </w:p>
          <w:p w:rsidR="002946E2" w:rsidRPr="002946E2" w:rsidRDefault="002946E2" w:rsidP="002946E2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вопросы мы должны сегодня рассмотреть?</w:t>
            </w:r>
          </w:p>
          <w:p w:rsidR="002946E2" w:rsidRPr="002946E2" w:rsidRDefault="002946E2" w:rsidP="002946E2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УУД? </w:t>
            </w:r>
            <w:proofErr w:type="gramStart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бывают УУД?</w:t>
            </w:r>
          </w:p>
          <w:p w:rsidR="002946E2" w:rsidRPr="002946E2" w:rsidRDefault="002946E2" w:rsidP="002946E2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существуют приемы формирования УУД?</w:t>
            </w:r>
          </w:p>
          <w:p w:rsidR="002946E2" w:rsidRPr="002946E2" w:rsidRDefault="002946E2" w:rsidP="002946E2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какое понятие мы должны сегодня сделать упор? (На понятие “прием” или “УУД”?)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разобраться, что такое УУД, какие они бывают, какие существуют способы формирования УУД, то будет понятно, какими приемами формируются УУД.</w:t>
            </w:r>
          </w:p>
        </w:tc>
      </w:tr>
      <w:tr w:rsidR="002946E2" w:rsidRPr="002946E2" w:rsidTr="002946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46E2" w:rsidRPr="002946E2" w:rsidRDefault="002946E2" w:rsidP="0029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Постановка цели и задач методического совещания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46E2" w:rsidRPr="002946E2" w:rsidRDefault="002946E2" w:rsidP="00294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 из вопросов, которые мы поставили, сформулируем цель семинара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СЛАЙД 8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- Повышение компетентности педагогов в освоении приемов формирования УУД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9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2946E2" w:rsidRPr="002946E2" w:rsidRDefault="002946E2" w:rsidP="002946E2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и осмыслить понятие УУД,</w:t>
            </w:r>
          </w:p>
          <w:p w:rsidR="002946E2" w:rsidRPr="002946E2" w:rsidRDefault="002946E2" w:rsidP="002946E2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виды УУД, их содержание, требования к результатам </w:t>
            </w:r>
            <w:proofErr w:type="spellStart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</w:p>
          <w:p w:rsidR="002946E2" w:rsidRPr="002946E2" w:rsidRDefault="002946E2" w:rsidP="002946E2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приемами, помогающими формировать УУД</w:t>
            </w:r>
          </w:p>
          <w:p w:rsidR="002946E2" w:rsidRPr="002946E2" w:rsidRDefault="002946E2" w:rsidP="002946E2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 практический опыт выполнения универсальных учебных действий в процессе работы с информацией</w:t>
            </w:r>
          </w:p>
        </w:tc>
      </w:tr>
      <w:tr w:rsidR="002946E2" w:rsidRPr="002946E2" w:rsidTr="002946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46E2" w:rsidRPr="002946E2" w:rsidRDefault="002946E2" w:rsidP="0029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Работа по теме семинара.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46E2" w:rsidRPr="002946E2" w:rsidRDefault="002946E2" w:rsidP="0029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Попробуем ответить</w:t>
            </w:r>
            <w:proofErr w:type="gramStart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УУД.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затрудняемся, где можно найти ответ? (в педагогической литературе, справочниках, интернете и т.д.)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10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</w:t>
            </w:r>
            <w:proofErr w:type="gramStart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Обобщенные способы действий, позволяющие ориентироваться в учебной деятельности, включая осознание ее цели, ценностно-смысловых и </w:t>
            </w:r>
            <w:proofErr w:type="spellStart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операциональных</w:t>
            </w:r>
            <w:proofErr w:type="spellEnd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 - Совокупность способов действий учащегося, обеспечивающих его способность к самостоятельному усвоению новых знаний и умений, включая организацию этого процесса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 - Умение учиться, способность к саморазвитию и самосовершенствованию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 – это самоопределение, самосовершенствование путем сознательного и активного присвоения нового социального опыта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11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r w:rsidRPr="0029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широком смысле</w:t>
            </w: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946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УУ</w:t>
            </w:r>
            <w:proofErr w:type="gramStart"/>
            <w:r w:rsidRPr="002946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</w:t>
            </w: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узком смысле УУ</w:t>
            </w:r>
            <w:proofErr w:type="gramStart"/>
            <w:r w:rsidRPr="002946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Д-</w:t>
            </w:r>
            <w:proofErr w:type="gramEnd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это совокупность способов действия учащегося (а также связанных с ними навыков учебной работы), обеспечивающих самостоятельное усвоение новых знаний, формирование умений, включая организацию этого процесса.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СЛАЙД 12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УУД делятся </w:t>
            </w:r>
            <w:proofErr w:type="gramStart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личностные, регулятивные, познавательные и коммуникативные</w:t>
            </w:r>
          </w:p>
        </w:tc>
      </w:tr>
      <w:tr w:rsidR="002946E2" w:rsidRPr="002946E2" w:rsidTr="002946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46E2" w:rsidRPr="002946E2" w:rsidRDefault="002946E2" w:rsidP="0029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 Практическая работа. Определение действий, относящихся к </w:t>
            </w:r>
            <w:proofErr w:type="gramStart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личностным</w:t>
            </w:r>
            <w:proofErr w:type="gramEnd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регулятивным, познавательным, коммуникативным УУД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46E2" w:rsidRPr="002946E2" w:rsidRDefault="002946E2" w:rsidP="0029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говорить о педагогических приемах формирования УУД, необходимо разобраться, какие бывают УУД. Предлагаем вам прочитать характеристику УУД и определить, какие действия относятся </w:t>
            </w:r>
            <w:proofErr w:type="gramStart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личностным, регулятивным, познавательным, коммуникативным УУД. (Приложение 2)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чтения определите основные действия, которые позволяют формировать УУД. Прочитав тексты, поработайте в парах и обобщите сведения в виде таблицы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действия</w:t>
            </w: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позволяют сделать учение осмысленным, обеспечивают значимость решения учебных задач, увязывая их с реальными жизненными целями и ситуациями, они направлены на осознание, исследование и принятие жизненных ценностей и смыслов, позволяют сориентироваться в нравственных нормах, правилах, оценках, выработать свою жизненную позицию в отношении мира, окружающих людей? самого себя и своего будущего.</w:t>
            </w:r>
            <w:proofErr w:type="gramEnd"/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действия</w:t>
            </w: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обеспечивают возможность управления познавательной и учебной деятельностью посредством постановки целей, планирования, контроля, коррекции своих действий и оценки успешности усвоения. Последовательный переход к самоуправлению и </w:t>
            </w:r>
            <w:proofErr w:type="spellStart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учебной деятельности обеспечивает базу будущего профессионального образования и самосовершенствования.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действия</w:t>
            </w: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включают действия исследования, поиска, отбора и структурирования необходимой информации, моделирование изучаемого содержания, логические действия и операции, способы решения задач.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действия </w:t>
            </w: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обеспечивают возможности сотрудничества: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другу, эффективно сотрудничать как с учителем, так и со сверстниками.</w:t>
            </w:r>
          </w:p>
          <w:p w:rsidR="002946E2" w:rsidRPr="002946E2" w:rsidRDefault="002946E2" w:rsidP="002946E2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Личностные действия</w:t>
            </w:r>
          </w:p>
          <w:p w:rsidR="002946E2" w:rsidRPr="002946E2" w:rsidRDefault="002946E2" w:rsidP="002946E2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действия</w:t>
            </w:r>
          </w:p>
          <w:p w:rsidR="002946E2" w:rsidRPr="002946E2" w:rsidRDefault="002946E2" w:rsidP="002946E2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действия</w:t>
            </w:r>
          </w:p>
          <w:p w:rsidR="002946E2" w:rsidRPr="002946E2" w:rsidRDefault="002946E2" w:rsidP="002946E2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действия</w:t>
            </w:r>
          </w:p>
        </w:tc>
      </w:tr>
      <w:tr w:rsidR="002946E2" w:rsidRPr="002946E2" w:rsidTr="002946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46E2" w:rsidRPr="002946E2" w:rsidRDefault="002946E2" w:rsidP="0029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46E2" w:rsidRPr="002946E2" w:rsidRDefault="002946E2" w:rsidP="0029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13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</w:p>
          <w:p w:rsidR="002946E2" w:rsidRPr="002946E2" w:rsidRDefault="002946E2" w:rsidP="002946E2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(</w:t>
            </w:r>
            <w:proofErr w:type="spellStart"/>
            <w:r w:rsidRPr="002946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946E2" w:rsidRPr="002946E2" w:rsidRDefault="002946E2" w:rsidP="002946E2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(</w:t>
            </w:r>
            <w:r w:rsidRPr="002946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Самоопределение)</w:t>
            </w:r>
          </w:p>
          <w:p w:rsidR="002946E2" w:rsidRPr="002946E2" w:rsidRDefault="002946E2" w:rsidP="002946E2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жизненных ценностей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946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Нравственн</w:t>
            </w:r>
            <w:proofErr w:type="gramStart"/>
            <w:r w:rsidRPr="002946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о-</w:t>
            </w:r>
            <w:proofErr w:type="gramEnd"/>
            <w:r w:rsidRPr="002946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этическое оценивание</w:t>
            </w: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14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2946E2" w:rsidRPr="002946E2" w:rsidRDefault="002946E2" w:rsidP="002946E2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</w:p>
          <w:p w:rsidR="002946E2" w:rsidRPr="002946E2" w:rsidRDefault="002946E2" w:rsidP="002946E2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  <w:p w:rsidR="002946E2" w:rsidRPr="002946E2" w:rsidRDefault="002946E2" w:rsidP="002946E2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</w:t>
            </w:r>
          </w:p>
          <w:p w:rsidR="002946E2" w:rsidRPr="002946E2" w:rsidRDefault="002946E2" w:rsidP="002946E2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2946E2" w:rsidRPr="002946E2" w:rsidRDefault="002946E2" w:rsidP="002946E2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</w:t>
            </w:r>
          </w:p>
          <w:p w:rsidR="002946E2" w:rsidRPr="002946E2" w:rsidRDefault="002946E2" w:rsidP="002946E2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:rsidR="002946E2" w:rsidRPr="002946E2" w:rsidRDefault="002946E2" w:rsidP="002946E2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15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</w:p>
          <w:p w:rsidR="002946E2" w:rsidRPr="002946E2" w:rsidRDefault="002946E2" w:rsidP="002946E2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</w:p>
          <w:p w:rsidR="002946E2" w:rsidRPr="002946E2" w:rsidRDefault="002946E2" w:rsidP="002946E2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</w:t>
            </w:r>
          </w:p>
          <w:p w:rsidR="002946E2" w:rsidRPr="002946E2" w:rsidRDefault="002946E2" w:rsidP="002946E2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решение проблем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16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2946E2" w:rsidRPr="002946E2" w:rsidRDefault="002946E2" w:rsidP="002946E2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учебного сотрудничества;</w:t>
            </w:r>
          </w:p>
          <w:p w:rsidR="002946E2" w:rsidRPr="002946E2" w:rsidRDefault="002946E2" w:rsidP="002946E2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вопросов</w:t>
            </w:r>
          </w:p>
          <w:p w:rsidR="002946E2" w:rsidRPr="002946E2" w:rsidRDefault="002946E2" w:rsidP="002946E2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конфликтов</w:t>
            </w:r>
          </w:p>
          <w:p w:rsidR="002946E2" w:rsidRPr="002946E2" w:rsidRDefault="002946E2" w:rsidP="002946E2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 коррекция, оценка действий партнера</w:t>
            </w:r>
          </w:p>
          <w:p w:rsidR="002946E2" w:rsidRPr="002946E2" w:rsidRDefault="002946E2" w:rsidP="002946E2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полно и точно выражать свои мысли в соответствии с задачами и условиями коммуникации</w:t>
            </w:r>
          </w:p>
          <w:p w:rsidR="002946E2" w:rsidRPr="002946E2" w:rsidRDefault="002946E2" w:rsidP="002946E2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монологической и диалогической формами речи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17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мы начали совещание не с приемов, а УУД?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Задачей современной системы образования является освоение учащимися не только конкретных </w:t>
            </w: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предметных знаний и навыков в рамках отдельных дисциплин, но и совокупности </w:t>
            </w:r>
            <w:r w:rsidRPr="0029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универсальных учебных действий</w:t>
            </w: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положены в основу </w:t>
            </w:r>
            <w:r w:rsidRPr="0029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выбора и структурирования содержания</w:t>
            </w: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образования, приемов, методов, форм обучения, а также построения целостного учебно-воспитательного процесса.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 </w:t>
            </w:r>
            <w:r w:rsidRPr="0029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происходит в контексте разных учебных предметов </w:t>
            </w:r>
            <w:proofErr w:type="gramStart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конечном счете ведет к формированию </w:t>
            </w:r>
            <w:r w:rsidRPr="0029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способности самостоятельно успешно усваивать новые знания, умения и компетентности</w:t>
            </w: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самостоятельную организацию процесса усвоения, т. е. </w:t>
            </w:r>
            <w:r w:rsidRPr="0029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умение учиться</w:t>
            </w: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смысле </w:t>
            </w:r>
            <w:r w:rsidRPr="0029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 </w:t>
            </w: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 собой и</w:t>
            </w:r>
            <w:r w:rsidRPr="0029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результат </w:t>
            </w: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процесса, и</w:t>
            </w:r>
            <w:r w:rsidRPr="0029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29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условие</w:t>
            </w: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усвоения</w:t>
            </w:r>
            <w:proofErr w:type="spellEnd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знаний, умений и компетентностей.</w:t>
            </w:r>
          </w:p>
        </w:tc>
      </w:tr>
      <w:tr w:rsidR="002946E2" w:rsidRPr="002946E2" w:rsidTr="002946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46E2" w:rsidRPr="002946E2" w:rsidRDefault="002946E2" w:rsidP="0029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46E2" w:rsidRPr="002946E2" w:rsidRDefault="002946E2" w:rsidP="0029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отработать понятие УУД, поработаем в группах.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 могут быть сформированы как в процессе определенной учебной деятельности, так и в мероприятиях воспитательной направленности. Рассмотрим примеры развития УУД в рамках учебных предметов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даны будут карточки с заданиями из разных предметов.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задания и соотнесите его с УУД, поместите данную карточку в соответствующий столбик таблицы</w:t>
            </w:r>
          </w:p>
          <w:p w:rsidR="002946E2" w:rsidRPr="002946E2" w:rsidRDefault="002946E2" w:rsidP="002946E2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УУД</w:t>
            </w:r>
          </w:p>
          <w:p w:rsidR="002946E2" w:rsidRPr="002946E2" w:rsidRDefault="002946E2" w:rsidP="002946E2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</w:p>
          <w:p w:rsidR="002946E2" w:rsidRPr="002946E2" w:rsidRDefault="002946E2" w:rsidP="002946E2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</w:t>
            </w:r>
          </w:p>
          <w:p w:rsidR="002946E2" w:rsidRPr="002946E2" w:rsidRDefault="002946E2" w:rsidP="002946E2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</w:t>
            </w:r>
          </w:p>
        </w:tc>
      </w:tr>
      <w:tr w:rsidR="002946E2" w:rsidRPr="002946E2" w:rsidTr="002946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46E2" w:rsidRPr="002946E2" w:rsidRDefault="002946E2" w:rsidP="0029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Практическая работа. Анализ заданий по русскому языку, окружающему миру, литературному чтению, английскому языку, </w:t>
            </w:r>
            <w:proofErr w:type="gramStart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</w:t>
            </w:r>
            <w:proofErr w:type="gramEnd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заданий в соответствии с УУД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46E2" w:rsidRPr="002946E2" w:rsidRDefault="002946E2" w:rsidP="0029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Распределяем задания в соответствии с УУД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Русский язык</w:t>
            </w: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русском языке существует два слова – омонима ЛИСТ. Подумайте, какой справочной литературой нужно воспользоваться для выяснения значения слова.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 выделила в словах одни окончания, Алёша – другие. А как ты считаешь? С чьим мнением согласен ты?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Соотнесите предметы и звуковые модели слов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бы ты объяснил своему однокласснику, что такое </w:t>
            </w: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родственные слова?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Окружающий мир</w:t>
            </w: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946E2" w:rsidRPr="002946E2" w:rsidRDefault="002946E2" w:rsidP="002946E2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упомянутых в статье растений выбери группу травянистых растений, которые никогда не цветут и не имеют семян.</w:t>
            </w:r>
          </w:p>
          <w:p w:rsidR="002946E2" w:rsidRPr="002946E2" w:rsidRDefault="002946E2" w:rsidP="002946E2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Обсудите в паре </w:t>
            </w:r>
            <w:proofErr w:type="gramStart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решения экологических проблем природной зоны страны</w:t>
            </w:r>
            <w:proofErr w:type="gramEnd"/>
          </w:p>
          <w:p w:rsidR="002946E2" w:rsidRPr="002946E2" w:rsidRDefault="002946E2" w:rsidP="002946E2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какой природной зоне обитают белки? Подготовьте устный рассказ об этой природной зоне.</w:t>
            </w:r>
          </w:p>
          <w:p w:rsidR="002946E2" w:rsidRPr="002946E2" w:rsidRDefault="002946E2" w:rsidP="002946E2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Изучив природные зоны России, подумай и ответь, где бы ты хотел жить и почему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Литературное чтение</w:t>
            </w: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946E2" w:rsidRPr="002946E2" w:rsidRDefault="002946E2" w:rsidP="002946E2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бы ты позвал Мышку, если бы ты был Жучкой?</w:t>
            </w:r>
          </w:p>
          <w:p w:rsidR="002946E2" w:rsidRPr="002946E2" w:rsidRDefault="002946E2" w:rsidP="002946E2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нужно было ухаживать за репкой?</w:t>
            </w:r>
          </w:p>
          <w:p w:rsidR="002946E2" w:rsidRPr="002946E2" w:rsidRDefault="002946E2" w:rsidP="002946E2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репка выросла большая – пребольшая?</w:t>
            </w:r>
          </w:p>
          <w:p w:rsidR="002946E2" w:rsidRPr="002946E2" w:rsidRDefault="002946E2" w:rsidP="002946E2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 продолжение сказки с друзьями.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Английский язык</w:t>
            </w: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946E2" w:rsidRPr="002946E2" w:rsidRDefault="002946E2" w:rsidP="002946E2">
            <w:pPr>
              <w:numPr>
                <w:ilvl w:val="0"/>
                <w:numId w:val="1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из достопримечательностей Лондона тебе понравились больше? Почему?</w:t>
            </w:r>
          </w:p>
          <w:p w:rsidR="002946E2" w:rsidRPr="002946E2" w:rsidRDefault="002946E2" w:rsidP="002946E2">
            <w:pPr>
              <w:numPr>
                <w:ilvl w:val="0"/>
                <w:numId w:val="1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 о праздниках в Англии. Какие традиции объединяют наши страны?</w:t>
            </w:r>
          </w:p>
          <w:p w:rsidR="002946E2" w:rsidRPr="002946E2" w:rsidRDefault="002946E2" w:rsidP="002946E2">
            <w:pPr>
              <w:numPr>
                <w:ilvl w:val="0"/>
                <w:numId w:val="1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диалог, который поможет вам познакомиться с партнером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 текст и найди описание погоды в разные времена года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Изобразительное искусство</w:t>
            </w: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946E2" w:rsidRPr="002946E2" w:rsidRDefault="002946E2" w:rsidP="002946E2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</w:t>
            </w:r>
            <w:proofErr w:type="gramEnd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цветов получится наиболее выразительный зимний пейзаж?</w:t>
            </w:r>
          </w:p>
          <w:p w:rsidR="002946E2" w:rsidRPr="002946E2" w:rsidRDefault="002946E2" w:rsidP="002946E2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какой последовательности будет выполнен портрет?</w:t>
            </w:r>
          </w:p>
          <w:p w:rsidR="002946E2" w:rsidRPr="002946E2" w:rsidRDefault="002946E2" w:rsidP="002946E2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критерии оценивания работы, обсудив их в группе.</w:t>
            </w:r>
          </w:p>
          <w:p w:rsidR="002946E2" w:rsidRPr="002946E2" w:rsidRDefault="002946E2" w:rsidP="002946E2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цвет является твоим любимым и почему?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работы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18</w:t>
            </w:r>
          </w:p>
          <w:p w:rsidR="002946E2" w:rsidRPr="002946E2" w:rsidRDefault="002946E2" w:rsidP="002946E2">
            <w:pPr>
              <w:numPr>
                <w:ilvl w:val="0"/>
                <w:numId w:val="16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2946E2" w:rsidRPr="002946E2" w:rsidRDefault="002946E2" w:rsidP="002946E2">
            <w:pPr>
              <w:numPr>
                <w:ilvl w:val="0"/>
                <w:numId w:val="16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УУД</w:t>
            </w:r>
          </w:p>
          <w:p w:rsidR="002946E2" w:rsidRPr="002946E2" w:rsidRDefault="002946E2" w:rsidP="002946E2">
            <w:pPr>
              <w:numPr>
                <w:ilvl w:val="0"/>
                <w:numId w:val="16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</w:p>
          <w:p w:rsidR="002946E2" w:rsidRPr="002946E2" w:rsidRDefault="002946E2" w:rsidP="002946E2">
            <w:pPr>
              <w:numPr>
                <w:ilvl w:val="0"/>
                <w:numId w:val="16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</w:t>
            </w:r>
          </w:p>
          <w:p w:rsidR="002946E2" w:rsidRPr="002946E2" w:rsidRDefault="002946E2" w:rsidP="002946E2">
            <w:pPr>
              <w:numPr>
                <w:ilvl w:val="0"/>
                <w:numId w:val="16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 УУД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 выделила в словах одни окончания, Алёша – другие. А как ты считаешь? С чьим мнением согласен ты?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Соотнесите предметы и звуковые модели слов.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русском языке существует два слова – омонима ЛИСТ. Подумайте, какой справочной литературой нужно воспользоваться для выяснения значения слова.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бы ты объяснил своему однокласснику, что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такое родственные слова?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19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2946E2" w:rsidRPr="002946E2" w:rsidRDefault="002946E2" w:rsidP="002946E2">
            <w:pPr>
              <w:numPr>
                <w:ilvl w:val="0"/>
                <w:numId w:val="17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УУД</w:t>
            </w:r>
          </w:p>
          <w:p w:rsidR="002946E2" w:rsidRPr="002946E2" w:rsidRDefault="002946E2" w:rsidP="002946E2">
            <w:pPr>
              <w:numPr>
                <w:ilvl w:val="0"/>
                <w:numId w:val="17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</w:p>
          <w:p w:rsidR="002946E2" w:rsidRPr="002946E2" w:rsidRDefault="002946E2" w:rsidP="002946E2">
            <w:pPr>
              <w:numPr>
                <w:ilvl w:val="0"/>
                <w:numId w:val="17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</w:t>
            </w:r>
          </w:p>
          <w:p w:rsidR="002946E2" w:rsidRPr="002946E2" w:rsidRDefault="002946E2" w:rsidP="002946E2">
            <w:pPr>
              <w:numPr>
                <w:ilvl w:val="0"/>
                <w:numId w:val="17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Изучив природные зоны России, подумай и ответь, где бы ты хотел жить и почему?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упомянутых в статье растений выбери группу травянистых растений, которые никогда не цветут и не имеют семян.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какой природной зоне обитают белки? Подготовьте устный рассказ об этой природной зоне.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Обсудите в паре </w:t>
            </w:r>
            <w:proofErr w:type="gramStart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решения экологических проблем природной зоны степей</w:t>
            </w:r>
            <w:proofErr w:type="gramEnd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20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2946E2" w:rsidRPr="002946E2" w:rsidRDefault="002946E2" w:rsidP="002946E2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УУД</w:t>
            </w:r>
          </w:p>
          <w:p w:rsidR="002946E2" w:rsidRPr="002946E2" w:rsidRDefault="002946E2" w:rsidP="002946E2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</w:p>
          <w:p w:rsidR="002946E2" w:rsidRPr="002946E2" w:rsidRDefault="002946E2" w:rsidP="002946E2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</w:t>
            </w:r>
          </w:p>
          <w:p w:rsidR="002946E2" w:rsidRPr="002946E2" w:rsidRDefault="002946E2" w:rsidP="002946E2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бы ты позвал Мышку, если бы ты был Жучкой?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нужно было ухаживать за репкой?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репка выросла большая – пребольшая?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 продолжение сказки с друзьями.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21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2946E2" w:rsidRPr="002946E2" w:rsidRDefault="002946E2" w:rsidP="002946E2">
            <w:pPr>
              <w:numPr>
                <w:ilvl w:val="0"/>
                <w:numId w:val="19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УУД</w:t>
            </w:r>
          </w:p>
          <w:p w:rsidR="002946E2" w:rsidRPr="002946E2" w:rsidRDefault="002946E2" w:rsidP="002946E2">
            <w:pPr>
              <w:numPr>
                <w:ilvl w:val="0"/>
                <w:numId w:val="19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</w:p>
          <w:p w:rsidR="002946E2" w:rsidRPr="002946E2" w:rsidRDefault="002946E2" w:rsidP="002946E2">
            <w:pPr>
              <w:numPr>
                <w:ilvl w:val="0"/>
                <w:numId w:val="19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 УУД</w:t>
            </w:r>
          </w:p>
          <w:p w:rsidR="002946E2" w:rsidRPr="002946E2" w:rsidRDefault="002946E2" w:rsidP="002946E2">
            <w:pPr>
              <w:numPr>
                <w:ilvl w:val="0"/>
                <w:numId w:val="19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из </w:t>
            </w:r>
            <w:proofErr w:type="spellStart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</w:t>
            </w:r>
            <w:proofErr w:type="spellEnd"/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</w:t>
            </w:r>
            <w:proofErr w:type="spellEnd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Лондона тебе понравились больше? Почему?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 о праздниках в Англии. Какие традиции объединяют наши страны?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 текст и найди описание погоды в разные времена года.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диалог, который поможет вам познакомиться с партнером.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22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2946E2" w:rsidRPr="002946E2" w:rsidRDefault="002946E2" w:rsidP="002946E2">
            <w:pPr>
              <w:numPr>
                <w:ilvl w:val="0"/>
                <w:numId w:val="20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УУД</w:t>
            </w:r>
          </w:p>
          <w:p w:rsidR="002946E2" w:rsidRPr="002946E2" w:rsidRDefault="002946E2" w:rsidP="002946E2">
            <w:pPr>
              <w:numPr>
                <w:ilvl w:val="0"/>
                <w:numId w:val="20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</w:p>
          <w:p w:rsidR="002946E2" w:rsidRPr="002946E2" w:rsidRDefault="002946E2" w:rsidP="002946E2">
            <w:pPr>
              <w:numPr>
                <w:ilvl w:val="0"/>
                <w:numId w:val="20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</w:t>
            </w:r>
          </w:p>
          <w:p w:rsidR="002946E2" w:rsidRPr="002946E2" w:rsidRDefault="002946E2" w:rsidP="002946E2">
            <w:pPr>
              <w:numPr>
                <w:ilvl w:val="0"/>
                <w:numId w:val="20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цвет является твоим любимым и почему?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какой последовательности будет выполнен портрет?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</w:t>
            </w:r>
            <w:proofErr w:type="gramEnd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цветов получится наиболее выразительный зимний пейзаж?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критерии оценивания работы, обсудив их в группе.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Оцениваем выполненную работу (по “линеечке оценки”)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Возникли ли у вас затруднения при распределении заданий на группы?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есть затруднения, что нужно делать?</w:t>
            </w:r>
          </w:p>
        </w:tc>
      </w:tr>
      <w:tr w:rsidR="002946E2" w:rsidRPr="002946E2" w:rsidTr="002946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46E2" w:rsidRPr="002946E2" w:rsidRDefault="002946E2" w:rsidP="0029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 Знакомство с педагогическими приёмами, </w:t>
            </w:r>
            <w:proofErr w:type="gramStart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способствующих</w:t>
            </w:r>
            <w:proofErr w:type="gramEnd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формированию УУД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46E2" w:rsidRPr="002946E2" w:rsidRDefault="002946E2" w:rsidP="0029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23-26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мы предлагаем вам познакомиться с приемами, которые можно использовать для формирования УУД (Каждый участник семинара получает раздаточный материал – Педагогические приёмы (см</w:t>
            </w:r>
            <w:proofErr w:type="gramStart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риложение3), описание педагогических приёмов (см.Приложение4)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чтения каждый должен отметить знаком “+” тот прием, который он уже использует в своей практике, Прием, который вам покажется интересным – обведите в Прием, который вы хотели бы изучить и узнать о нем поподробнее – поставьте</w:t>
            </w:r>
            <w:proofErr w:type="gramStart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!</w:t>
            </w:r>
            <w:proofErr w:type="gramEnd"/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РАЗДАТЬ ЛИСТОЧКИ. Выполнение работы. Обсуждение.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есть ли у вас свои приемы? Расскажите.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описанных приемов в начальной школе является, во-первых, важным условием профессионального роста учителя. Во-вторых, подобная работа педагога формирует способность учащихся к саморазвитию и самосовершенствованию путем сознательного и активного присвоения нового социального опыта. Следовательно, речь идет о развитии УУД учащихся, т.е. об умении учиться, которое, в свою очередь, является ключевой компетенцией ученика в условиях реализации ФГОС НОО.</w:t>
            </w:r>
          </w:p>
        </w:tc>
      </w:tr>
      <w:tr w:rsidR="002946E2" w:rsidRPr="002946E2" w:rsidTr="002946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46E2" w:rsidRPr="002946E2" w:rsidRDefault="002946E2" w:rsidP="0029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Подведение итога. Рефлексия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46E2" w:rsidRPr="002946E2" w:rsidRDefault="002946E2" w:rsidP="0029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Проанализируем работу нашего семинара. С чего началась наша работа и как она строилась на протяжении всего семинара? Какие УУД мы формировали на каждом этапе?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Оргмомент</w:t>
            </w:r>
            <w:proofErr w:type="spellEnd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Мотивация к деятельности. На данном этапе необходимо создать условия для возникновения внутренней потребности включения в деятельность. </w:t>
            </w:r>
            <w:proofErr w:type="gramStart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(Личностные УУД))</w:t>
            </w:r>
            <w:proofErr w:type="gramEnd"/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знаний. Постановка проблемы. Самооценка. </w:t>
            </w:r>
            <w:proofErr w:type="gramStart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данном этапе происходит формирование умений ориентироваться в системе знаний, отличать новое от уже известного, оценивать свои знания (Познавательные УУД, Регулятивные УУД)</w:t>
            </w:r>
            <w:proofErr w:type="gramEnd"/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темы совещания, цели и задачи. (Регулятивные УУД) На данном этапе происходит формирование умений определять и формулировать цель и задачи (Регулятивные УУД).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теме совещания. Чтение и самостоятельное изучение предложенного материала. (Познавательные УУД)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практической работы в парах по определению действий, относящихся к </w:t>
            </w:r>
            <w:proofErr w:type="gramStart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личностным</w:t>
            </w:r>
            <w:proofErr w:type="gramEnd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регулятивным, познавательным, коммуникативным УУД. Распределение заданий в соответствии с УУД. Самооценка. </w:t>
            </w:r>
            <w:proofErr w:type="gramStart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(Коммуникативные УУД, Познавательные УУД.</w:t>
            </w:r>
            <w:proofErr w:type="gramEnd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РегулятивныеУУД</w:t>
            </w:r>
            <w:proofErr w:type="spellEnd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УУД)</w:t>
            </w:r>
            <w:proofErr w:type="gramEnd"/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педагогическими приемами формирования УУД (Познавательные УУД)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итога. Рефлексия. Самооценка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27-28</w:t>
            </w: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задачи мы решали на семинаре?</w:t>
            </w:r>
          </w:p>
          <w:p w:rsidR="002946E2" w:rsidRPr="002946E2" w:rsidRDefault="002946E2" w:rsidP="002946E2">
            <w:pPr>
              <w:numPr>
                <w:ilvl w:val="0"/>
                <w:numId w:val="2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Раскрыть и осмыслить понятие “универсальные </w:t>
            </w: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учебные действия”</w:t>
            </w:r>
          </w:p>
          <w:p w:rsidR="002946E2" w:rsidRPr="002946E2" w:rsidRDefault="002946E2" w:rsidP="002946E2">
            <w:pPr>
              <w:numPr>
                <w:ilvl w:val="0"/>
                <w:numId w:val="2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виды УУД, их содержание, требования к результатам </w:t>
            </w:r>
            <w:proofErr w:type="spellStart"/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</w:p>
          <w:p w:rsidR="002946E2" w:rsidRPr="002946E2" w:rsidRDefault="002946E2" w:rsidP="002946E2">
            <w:pPr>
              <w:numPr>
                <w:ilvl w:val="0"/>
                <w:numId w:val="2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приемами, помогающими формировать УУД</w:t>
            </w:r>
          </w:p>
          <w:p w:rsidR="002946E2" w:rsidRPr="002946E2" w:rsidRDefault="002946E2" w:rsidP="002946E2">
            <w:pPr>
              <w:numPr>
                <w:ilvl w:val="0"/>
                <w:numId w:val="2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 практический опыт выполнения УУД в процессе работы с информацией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задачи выполнены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- повышение компетентности педагогов в освоении приемов педагогической техники для формирования УУД – достигнута.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29</w:t>
            </w:r>
          </w:p>
          <w:p w:rsidR="002946E2" w:rsidRPr="002946E2" w:rsidRDefault="002946E2" w:rsidP="002946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Оцените уровень своих знаний по теме семинара и готовность эти знаний </w:t>
            </w:r>
            <w:r w:rsidRPr="00EF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(</w:t>
            </w:r>
            <w:proofErr w:type="spellStart"/>
            <w:r w:rsidRPr="00EF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</w:t>
            </w:r>
            <w:hyperlink r:id="rId11" w:history="1">
              <w:r w:rsidRPr="00EF1D8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Приложение</w:t>
              </w:r>
              <w:proofErr w:type="spellEnd"/>
              <w:r w:rsidRPr="00EF1D8C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1</w:t>
              </w:r>
            </w:hyperlink>
            <w:r w:rsidRPr="0029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2946E2" w:rsidRPr="002946E2" w:rsidRDefault="002946E2" w:rsidP="002946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946E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Используемые источники.</w:t>
      </w:r>
    </w:p>
    <w:p w:rsidR="002946E2" w:rsidRPr="00EF1D8C" w:rsidRDefault="002946E2" w:rsidP="002946E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EF1D8C">
        <w:rPr>
          <w:rFonts w:ascii="Helvetica" w:eastAsia="Times New Roman" w:hAnsi="Helvetica" w:cs="Helvetica"/>
          <w:sz w:val="20"/>
          <w:szCs w:val="20"/>
          <w:lang w:eastAsia="ru-RU"/>
        </w:rPr>
        <w:t>Федеральный государственный образовательный стандарт начального общего образования /Министерство образования и науки Российской Федерации. – М.: Просвещение, 2010</w:t>
      </w:r>
    </w:p>
    <w:p w:rsidR="002946E2" w:rsidRPr="00EF1D8C" w:rsidRDefault="002946E2" w:rsidP="002946E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EF1D8C">
        <w:rPr>
          <w:rFonts w:ascii="Helvetica" w:eastAsia="Times New Roman" w:hAnsi="Helvetica" w:cs="Helvetica"/>
          <w:sz w:val="20"/>
          <w:szCs w:val="20"/>
          <w:lang w:eastAsia="ru-RU"/>
        </w:rPr>
        <w:t>Планируемые результаты начального общего образования. – М.: Просвещение, 2011</w:t>
      </w:r>
    </w:p>
    <w:p w:rsidR="002946E2" w:rsidRPr="00EF1D8C" w:rsidRDefault="002946E2" w:rsidP="002946E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proofErr w:type="spellStart"/>
      <w:r w:rsidRPr="00EF1D8C">
        <w:rPr>
          <w:rFonts w:ascii="Helvetica" w:eastAsia="Times New Roman" w:hAnsi="Helvetica" w:cs="Helvetica"/>
          <w:sz w:val="20"/>
          <w:szCs w:val="20"/>
          <w:lang w:eastAsia="ru-RU"/>
        </w:rPr>
        <w:t>Гин</w:t>
      </w:r>
      <w:proofErr w:type="spellEnd"/>
      <w:r w:rsidRPr="00EF1D8C">
        <w:rPr>
          <w:rFonts w:ascii="Helvetica" w:eastAsia="Times New Roman" w:hAnsi="Helvetica" w:cs="Helvetica"/>
          <w:sz w:val="20"/>
          <w:szCs w:val="20"/>
          <w:lang w:eastAsia="ru-RU"/>
        </w:rPr>
        <w:t xml:space="preserve"> А.А. Приемы педагогической техники: Свобода выбора. Открытость. Деятельность. Обратная связь. Идеальность: Пособие для учителя. – 4-е изд. – М.: Вита-Пресс, 2002.</w:t>
      </w:r>
    </w:p>
    <w:p w:rsidR="002946E2" w:rsidRPr="00EF1D8C" w:rsidRDefault="002946E2" w:rsidP="002946E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proofErr w:type="spellStart"/>
      <w:r w:rsidRPr="00EF1D8C">
        <w:rPr>
          <w:rFonts w:ascii="Helvetica" w:eastAsia="Times New Roman" w:hAnsi="Helvetica" w:cs="Helvetica"/>
          <w:sz w:val="20"/>
          <w:szCs w:val="20"/>
          <w:lang w:eastAsia="ru-RU"/>
        </w:rPr>
        <w:t>М.Г.Кудряшова</w:t>
      </w:r>
      <w:proofErr w:type="spellEnd"/>
      <w:r w:rsidRPr="00EF1D8C">
        <w:rPr>
          <w:rFonts w:ascii="Helvetica" w:eastAsia="Times New Roman" w:hAnsi="Helvetica" w:cs="Helvetica"/>
          <w:sz w:val="20"/>
          <w:szCs w:val="20"/>
          <w:lang w:eastAsia="ru-RU"/>
        </w:rPr>
        <w:t>. Приемы педагогической техники в начальной школе. Журнал "Начальная школа" №9, 2011</w:t>
      </w:r>
    </w:p>
    <w:p w:rsidR="002946E2" w:rsidRPr="00EF1D8C" w:rsidRDefault="002946E2" w:rsidP="002946E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EF1D8C">
        <w:rPr>
          <w:rFonts w:ascii="Helvetica" w:eastAsia="Times New Roman" w:hAnsi="Helvetica" w:cs="Helvetica"/>
          <w:sz w:val="20"/>
          <w:szCs w:val="20"/>
          <w:lang w:eastAsia="ru-RU"/>
        </w:rPr>
        <w:t>Стимульный материал к методике “Дерево” </w:t>
      </w:r>
      <w:hyperlink r:id="rId12" w:history="1">
        <w:r w:rsidRPr="00EF1D8C">
          <w:rPr>
            <w:rFonts w:ascii="Helvetica" w:eastAsia="Times New Roman" w:hAnsi="Helvetica" w:cs="Helvetica"/>
            <w:sz w:val="20"/>
            <w:szCs w:val="20"/>
            <w:u w:val="single"/>
            <w:lang w:eastAsia="ru-RU"/>
          </w:rPr>
          <w:t>http://www.psyoffice.ru/3-0-stimulmat-8.htm</w:t>
        </w:r>
      </w:hyperlink>
    </w:p>
    <w:p w:rsidR="002946E2" w:rsidRPr="00EF1D8C" w:rsidRDefault="002946E2" w:rsidP="002946E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EF1D8C">
        <w:rPr>
          <w:rFonts w:ascii="Helvetica" w:eastAsia="Times New Roman" w:hAnsi="Helvetica" w:cs="Helvetica"/>
          <w:sz w:val="20"/>
          <w:szCs w:val="20"/>
          <w:lang w:eastAsia="ru-RU"/>
        </w:rPr>
        <w:t>Бобровникова С.В. Приемы педагогической техники для формирования универсальных учебных действий//</w:t>
      </w:r>
      <w:hyperlink r:id="rId13" w:history="1">
        <w:r w:rsidRPr="00EF1D8C">
          <w:rPr>
            <w:rFonts w:ascii="Helvetica" w:eastAsia="Times New Roman" w:hAnsi="Helvetica" w:cs="Helvetica"/>
            <w:sz w:val="20"/>
            <w:szCs w:val="20"/>
            <w:u w:val="single"/>
            <w:lang w:eastAsia="ru-RU"/>
          </w:rPr>
          <w:t>http://www.menobr.ru/materials/46/37549/</w:t>
        </w:r>
      </w:hyperlink>
    </w:p>
    <w:p w:rsidR="002946E2" w:rsidRPr="00EF1D8C" w:rsidRDefault="002946E2" w:rsidP="002946E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EF1D8C">
        <w:rPr>
          <w:rFonts w:ascii="Helvetica" w:eastAsia="Times New Roman" w:hAnsi="Helvetica" w:cs="Helvetica"/>
          <w:sz w:val="20"/>
          <w:szCs w:val="20"/>
          <w:lang w:eastAsia="ru-RU"/>
        </w:rPr>
        <w:t>Теплова А.</w:t>
      </w:r>
      <w:proofErr w:type="gramStart"/>
      <w:r w:rsidRPr="00EF1D8C">
        <w:rPr>
          <w:rFonts w:ascii="Helvetica" w:eastAsia="Times New Roman" w:hAnsi="Helvetica" w:cs="Helvetica"/>
          <w:sz w:val="20"/>
          <w:szCs w:val="20"/>
          <w:lang w:eastAsia="ru-RU"/>
        </w:rPr>
        <w:t>А.</w:t>
      </w:r>
      <w:proofErr w:type="gramEnd"/>
      <w:r w:rsidRPr="00EF1D8C">
        <w:rPr>
          <w:rFonts w:ascii="Helvetica" w:eastAsia="Times New Roman" w:hAnsi="Helvetica" w:cs="Helvetica"/>
          <w:sz w:val="20"/>
          <w:szCs w:val="20"/>
          <w:lang w:eastAsia="ru-RU"/>
        </w:rPr>
        <w:t xml:space="preserve"> Что такое УУД? Характеристика универсальных учебных действий//</w:t>
      </w:r>
      <w:hyperlink r:id="rId14" w:history="1">
        <w:r w:rsidRPr="00EF1D8C">
          <w:rPr>
            <w:rFonts w:ascii="Helvetica" w:eastAsia="Times New Roman" w:hAnsi="Helvetica" w:cs="Helvetica"/>
            <w:sz w:val="20"/>
            <w:szCs w:val="20"/>
            <w:u w:val="single"/>
            <w:lang w:eastAsia="ru-RU"/>
          </w:rPr>
          <w:t>kbr-my-school2.ucoz.ru/</w:t>
        </w:r>
      </w:hyperlink>
    </w:p>
    <w:p w:rsidR="002946E2" w:rsidRPr="00EF1D8C" w:rsidRDefault="002946E2" w:rsidP="002946E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EF1D8C">
        <w:rPr>
          <w:rFonts w:ascii="Helvetica" w:eastAsia="Times New Roman" w:hAnsi="Helvetica" w:cs="Helvetica"/>
          <w:sz w:val="20"/>
          <w:szCs w:val="20"/>
          <w:lang w:eastAsia="ru-RU"/>
        </w:rPr>
        <w:t>Чернова И.Ю. Универсальные учебные действия // </w:t>
      </w:r>
      <w:hyperlink r:id="rId15" w:history="1">
        <w:r w:rsidRPr="00EF1D8C">
          <w:rPr>
            <w:rFonts w:ascii="Helvetica" w:eastAsia="Times New Roman" w:hAnsi="Helvetica" w:cs="Helvetica"/>
            <w:sz w:val="20"/>
            <w:szCs w:val="20"/>
            <w:u w:val="single"/>
            <w:lang w:eastAsia="ru-RU"/>
          </w:rPr>
          <w:t>sgls.admsurgut.ru/</w:t>
        </w:r>
        <w:proofErr w:type="spellStart"/>
        <w:r w:rsidRPr="00EF1D8C">
          <w:rPr>
            <w:rFonts w:ascii="Helvetica" w:eastAsia="Times New Roman" w:hAnsi="Helvetica" w:cs="Helvetica"/>
            <w:sz w:val="20"/>
            <w:szCs w:val="20"/>
            <w:u w:val="single"/>
            <w:lang w:eastAsia="ru-RU"/>
          </w:rPr>
          <w:t>win</w:t>
        </w:r>
        <w:proofErr w:type="spellEnd"/>
        <w:r w:rsidRPr="00EF1D8C">
          <w:rPr>
            <w:rFonts w:ascii="Helvetica" w:eastAsia="Times New Roman" w:hAnsi="Helvetica" w:cs="Helvetica"/>
            <w:sz w:val="20"/>
            <w:szCs w:val="20"/>
            <w:u w:val="single"/>
            <w:lang w:eastAsia="ru-RU"/>
          </w:rPr>
          <w:t>/</w:t>
        </w:r>
        <w:proofErr w:type="spellStart"/>
        <w:r w:rsidRPr="00EF1D8C">
          <w:rPr>
            <w:rFonts w:ascii="Helvetica" w:eastAsia="Times New Roman" w:hAnsi="Helvetica" w:cs="Helvetica"/>
            <w:sz w:val="20"/>
            <w:szCs w:val="20"/>
            <w:u w:val="single"/>
            <w:lang w:eastAsia="ru-RU"/>
          </w:rPr>
          <w:t>download</w:t>
        </w:r>
        <w:proofErr w:type="spellEnd"/>
        <w:r w:rsidRPr="00EF1D8C">
          <w:rPr>
            <w:rFonts w:ascii="Helvetica" w:eastAsia="Times New Roman" w:hAnsi="Helvetica" w:cs="Helvetica"/>
            <w:sz w:val="20"/>
            <w:szCs w:val="20"/>
            <w:u w:val="single"/>
            <w:lang w:eastAsia="ru-RU"/>
          </w:rPr>
          <w:t>/1630/</w:t>
        </w:r>
      </w:hyperlink>
    </w:p>
    <w:p w:rsidR="00744E55" w:rsidRPr="00EF1D8C" w:rsidRDefault="00744E55">
      <w:bookmarkStart w:id="0" w:name="_GoBack"/>
      <w:bookmarkEnd w:id="0"/>
    </w:p>
    <w:sectPr w:rsidR="00744E55" w:rsidRPr="00EF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652A"/>
    <w:multiLevelType w:val="multilevel"/>
    <w:tmpl w:val="8370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D02E2"/>
    <w:multiLevelType w:val="multilevel"/>
    <w:tmpl w:val="9AAC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076ED"/>
    <w:multiLevelType w:val="multilevel"/>
    <w:tmpl w:val="7A5A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A7D8C"/>
    <w:multiLevelType w:val="multilevel"/>
    <w:tmpl w:val="6BBA5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E02B62"/>
    <w:multiLevelType w:val="multilevel"/>
    <w:tmpl w:val="F5E2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4253B2"/>
    <w:multiLevelType w:val="multilevel"/>
    <w:tmpl w:val="447E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E93881"/>
    <w:multiLevelType w:val="multilevel"/>
    <w:tmpl w:val="DB54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2B00CD"/>
    <w:multiLevelType w:val="multilevel"/>
    <w:tmpl w:val="F43A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341A88"/>
    <w:multiLevelType w:val="multilevel"/>
    <w:tmpl w:val="2394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F23BC5"/>
    <w:multiLevelType w:val="multilevel"/>
    <w:tmpl w:val="62FE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1C396C"/>
    <w:multiLevelType w:val="multilevel"/>
    <w:tmpl w:val="5C1A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5741FB"/>
    <w:multiLevelType w:val="multilevel"/>
    <w:tmpl w:val="FB6E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7E35B3"/>
    <w:multiLevelType w:val="multilevel"/>
    <w:tmpl w:val="A6C2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5358EA"/>
    <w:multiLevelType w:val="multilevel"/>
    <w:tmpl w:val="99F6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717FBD"/>
    <w:multiLevelType w:val="multilevel"/>
    <w:tmpl w:val="9F7C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936123"/>
    <w:multiLevelType w:val="multilevel"/>
    <w:tmpl w:val="9548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60172C"/>
    <w:multiLevelType w:val="multilevel"/>
    <w:tmpl w:val="6362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A145AA"/>
    <w:multiLevelType w:val="multilevel"/>
    <w:tmpl w:val="AD4E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2C55A9"/>
    <w:multiLevelType w:val="multilevel"/>
    <w:tmpl w:val="D96EC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976DAB"/>
    <w:multiLevelType w:val="multilevel"/>
    <w:tmpl w:val="1190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387F7C"/>
    <w:multiLevelType w:val="multilevel"/>
    <w:tmpl w:val="180E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FE260E"/>
    <w:multiLevelType w:val="multilevel"/>
    <w:tmpl w:val="438A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11"/>
  </w:num>
  <w:num w:numId="8">
    <w:abstractNumId w:val="12"/>
  </w:num>
  <w:num w:numId="9">
    <w:abstractNumId w:val="20"/>
  </w:num>
  <w:num w:numId="10">
    <w:abstractNumId w:val="15"/>
  </w:num>
  <w:num w:numId="11">
    <w:abstractNumId w:val="9"/>
  </w:num>
  <w:num w:numId="12">
    <w:abstractNumId w:val="19"/>
  </w:num>
  <w:num w:numId="13">
    <w:abstractNumId w:val="6"/>
  </w:num>
  <w:num w:numId="14">
    <w:abstractNumId w:val="10"/>
  </w:num>
  <w:num w:numId="15">
    <w:abstractNumId w:val="21"/>
  </w:num>
  <w:num w:numId="16">
    <w:abstractNumId w:val="2"/>
  </w:num>
  <w:num w:numId="17">
    <w:abstractNumId w:val="13"/>
  </w:num>
  <w:num w:numId="18">
    <w:abstractNumId w:val="0"/>
  </w:num>
  <w:num w:numId="19">
    <w:abstractNumId w:val="17"/>
  </w:num>
  <w:num w:numId="20">
    <w:abstractNumId w:val="4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E2"/>
    <w:rsid w:val="002946E2"/>
    <w:rsid w:val="00744E55"/>
    <w:rsid w:val="00E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4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37118/pril2.doc" TargetMode="External"/><Relationship Id="rId13" Type="http://schemas.openxmlformats.org/officeDocument/2006/relationships/hyperlink" Target="http://www.menobr.ru/materials/46/3754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637118/pril1.doc" TargetMode="External"/><Relationship Id="rId12" Type="http://schemas.openxmlformats.org/officeDocument/2006/relationships/hyperlink" Target="http://www.psyoffice.ru/3-0-stimulmat-8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37118/pril.ppt" TargetMode="External"/><Relationship Id="rId11" Type="http://schemas.openxmlformats.org/officeDocument/2006/relationships/hyperlink" Target="http://festival.1september.ru/articles/637118/pril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ndex.ru/clck/redir/AiuY0DBWFJ4ePaEse6rgeAjgs2pI3DW99KUdgowt9XvoT-twMUKrgIlqcQ8fVL941NJGSFzBZlhTKRBK3KllX0DGXRzUkwSBbOsknALFZUaw-k9hXWYJZykNQoMdzPff-CxOIY9VPsjtu3YeKwDz520NXbCTrMNF5boadxHegtCTGegbJmmrGrOsaYoIT58wayFPebFW5Nk?data=UlNrNmk5WktYejR0eWJFYk1LdmtxcU9SbXEwa1B6OEJXZ2dNMU16OFJwVDBTR2RGOFlRQW1Sa3RJSTlYOWt5bENUdjRqdzhENDh1M05LTW1RWjlwWHRtWGxseVExb0MxU2hPTkR1czU5YWpHbm5FUE10VEtrVjZjQmJyN3ZzekJtYVhVVUxYVUZIWQ&amp;b64e=2&amp;sign=3768573e835a28c59d50ada782e8909f&amp;keyno=8&amp;l10n=ru&amp;i=6/t_blank" TargetMode="External"/><Relationship Id="rId10" Type="http://schemas.openxmlformats.org/officeDocument/2006/relationships/hyperlink" Target="http://festival.1september.ru/articles/637118/pril4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637118/pril3.doc" TargetMode="External"/><Relationship Id="rId14" Type="http://schemas.openxmlformats.org/officeDocument/2006/relationships/hyperlink" Target="http://yandex.ru/clck/redir/AiuY0DBWFJ4ePaEse6rgeAjgs2pI3DW99KUdgowt9XvqxGyo_rnZJn897aIXcYNxxfWmndaIGQsWvUp5RO7q64Dv5YyFPxycZBtp81OOUGuvLX6sv4_ENe2M4-uITL2ICzBysX0kJkYcPw_wcAzyrHEJbiskmZ6tgOEBOpfbggNgE2QYAK2rOd3-_dmAaUnVF0o6IrCu7IY?data=UlNrNmk5WktYejR0eWJFYk1LdmtxbnpYOTJLbXBvZnhnZThmYWt0SUFQZzVPLWxOUk1hU1ViU1ZZTmVTSkl1c1R4MDlETXg3YUh2a01FcnFoSWF2ZHVidzNxcHZOckttRkhKY2FyeW5ZZ0h0Q0QwV2c1TjJ2Zw&amp;b64e=2&amp;sign=7d0288548e021df56698753a668b79d9&amp;keyno=8&amp;l10n=ru&amp;i=6/t_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2703</Words>
  <Characters>15410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Терехова</cp:lastModifiedBy>
  <cp:revision>4</cp:revision>
  <dcterms:created xsi:type="dcterms:W3CDTF">2015-02-24T10:55:00Z</dcterms:created>
  <dcterms:modified xsi:type="dcterms:W3CDTF">2015-04-14T02:51:00Z</dcterms:modified>
</cp:coreProperties>
</file>